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76054283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687DD1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687DD1">
        <w:rPr>
          <w:rFonts w:asciiTheme="minorEastAsia" w:eastAsiaTheme="minorEastAsia" w:hAnsiTheme="minorEastAsia" w:hint="eastAsia"/>
          <w:sz w:val="22"/>
          <w:szCs w:val="22"/>
        </w:rPr>
        <w:t>23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743F0D" w:rsidRPr="00743F0D">
        <w:rPr>
          <w:rFonts w:asciiTheme="minorEastAsia" w:eastAsiaTheme="minorEastAsia" w:hAnsiTheme="minorEastAsia" w:hint="eastAsia"/>
          <w:sz w:val="22"/>
          <w:szCs w:val="22"/>
        </w:rPr>
        <w:t>市指定可燃用ごみ袋作製業務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403B2"/>
    <w:rsid w:val="002632EF"/>
    <w:rsid w:val="002913E0"/>
    <w:rsid w:val="0029738A"/>
    <w:rsid w:val="003E71FD"/>
    <w:rsid w:val="00414CDF"/>
    <w:rsid w:val="004725B4"/>
    <w:rsid w:val="004D3DFD"/>
    <w:rsid w:val="00517746"/>
    <w:rsid w:val="00525EE7"/>
    <w:rsid w:val="00581661"/>
    <w:rsid w:val="00591406"/>
    <w:rsid w:val="00595199"/>
    <w:rsid w:val="00625745"/>
    <w:rsid w:val="00687DD1"/>
    <w:rsid w:val="006F2EC2"/>
    <w:rsid w:val="00743F0D"/>
    <w:rsid w:val="00745234"/>
    <w:rsid w:val="007528A3"/>
    <w:rsid w:val="00875B67"/>
    <w:rsid w:val="008B30B0"/>
    <w:rsid w:val="008E4AC3"/>
    <w:rsid w:val="008F182B"/>
    <w:rsid w:val="009539D7"/>
    <w:rsid w:val="009E2064"/>
    <w:rsid w:val="00A16A51"/>
    <w:rsid w:val="00A174C9"/>
    <w:rsid w:val="00A940C0"/>
    <w:rsid w:val="00AA6CB4"/>
    <w:rsid w:val="00AD122C"/>
    <w:rsid w:val="00AE332B"/>
    <w:rsid w:val="00AF0D9A"/>
    <w:rsid w:val="00B62B69"/>
    <w:rsid w:val="00B816A1"/>
    <w:rsid w:val="00B8578B"/>
    <w:rsid w:val="00B93510"/>
    <w:rsid w:val="00BC2AC1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39</cp:revision>
  <cp:lastPrinted>2023-02-27T11:02:00Z</cp:lastPrinted>
  <dcterms:created xsi:type="dcterms:W3CDTF">2015-07-30T05:44:00Z</dcterms:created>
  <dcterms:modified xsi:type="dcterms:W3CDTF">2026-02-17T09:14:00Z</dcterms:modified>
</cp:coreProperties>
</file>